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78865EAF" w:rsidR="00CB79E3" w:rsidRPr="00EA6688" w:rsidRDefault="00CB79E3" w:rsidP="00CB79E3">
      <w:pPr>
        <w:pStyle w:val="Default"/>
        <w:jc w:val="center"/>
        <w:rPr>
          <w:b/>
          <w:bCs/>
          <w:sz w:val="20"/>
          <w:szCs w:val="20"/>
        </w:rPr>
      </w:pPr>
      <w:r w:rsidRPr="00EA6688">
        <w:rPr>
          <w:b/>
          <w:bCs/>
          <w:sz w:val="20"/>
          <w:szCs w:val="20"/>
        </w:rPr>
        <w:t>DECLARAÇÃO D</w:t>
      </w:r>
      <w:r w:rsidR="00035C3A" w:rsidRPr="00EA6688">
        <w:rPr>
          <w:b/>
          <w:bCs/>
          <w:sz w:val="20"/>
          <w:szCs w:val="20"/>
        </w:rPr>
        <w:t xml:space="preserve">E </w:t>
      </w:r>
      <w:r w:rsidR="00CB39DE" w:rsidRPr="00EA6688">
        <w:rPr>
          <w:b/>
          <w:bCs/>
          <w:sz w:val="20"/>
          <w:szCs w:val="20"/>
        </w:rPr>
        <w:t>ENQUADRAMENTO DE EXCEÇÃO</w:t>
      </w:r>
    </w:p>
    <w:p w14:paraId="65CB38B9" w14:textId="77777777" w:rsidR="00E04D4D" w:rsidRPr="004F0E10" w:rsidRDefault="00E04D4D" w:rsidP="00E04D4D">
      <w:pPr>
        <w:pStyle w:val="Default"/>
        <w:jc w:val="both"/>
        <w:rPr>
          <w:color w:val="auto"/>
          <w:sz w:val="20"/>
          <w:szCs w:val="20"/>
        </w:rPr>
      </w:pPr>
    </w:p>
    <w:p w14:paraId="404BF59C" w14:textId="77777777" w:rsidR="00E04D4D" w:rsidRPr="004F0E10" w:rsidRDefault="00E04D4D" w:rsidP="00E04D4D">
      <w:pPr>
        <w:pStyle w:val="Default"/>
        <w:jc w:val="both"/>
        <w:rPr>
          <w:color w:val="auto"/>
          <w:sz w:val="20"/>
          <w:szCs w:val="20"/>
        </w:rPr>
      </w:pPr>
    </w:p>
    <w:p w14:paraId="3D1A4ACC" w14:textId="77777777" w:rsidR="00E04D4D" w:rsidRPr="004F0E10" w:rsidRDefault="00E04D4D" w:rsidP="00E04D4D">
      <w:pPr>
        <w:pStyle w:val="Default"/>
        <w:jc w:val="both"/>
        <w:rPr>
          <w:color w:val="auto"/>
          <w:sz w:val="20"/>
          <w:szCs w:val="20"/>
        </w:rPr>
      </w:pPr>
    </w:p>
    <w:p w14:paraId="34B447E1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03365F6E" w14:textId="77777777" w:rsidR="00E04D4D" w:rsidRPr="006E5F5B" w:rsidRDefault="00E04D4D" w:rsidP="00E04D4D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57F7A686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94C596872A39414387B4FDB70FC2307F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52BC38EC" w14:textId="77777777" w:rsidR="00E04D4D" w:rsidRPr="006E5F5B" w:rsidRDefault="00E04D4D" w:rsidP="00E04D4D">
      <w:pPr>
        <w:pStyle w:val="Default"/>
        <w:jc w:val="both"/>
        <w:rPr>
          <w:color w:val="auto"/>
          <w:sz w:val="10"/>
          <w:szCs w:val="10"/>
        </w:rPr>
      </w:pPr>
    </w:p>
    <w:p w14:paraId="19E0A934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5AC7DFD8" w14:textId="77777777" w:rsidR="00E04D4D" w:rsidRPr="006E5F5B" w:rsidRDefault="00E04D4D" w:rsidP="00E04D4D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40E344E6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69D706D1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792D62E7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</w:p>
    <w:p w14:paraId="5D383619" w14:textId="77777777" w:rsidR="00E04D4D" w:rsidRPr="00495C36" w:rsidRDefault="00E04D4D" w:rsidP="00E04D4D">
      <w:pPr>
        <w:pStyle w:val="Default"/>
        <w:jc w:val="both"/>
        <w:rPr>
          <w:color w:val="auto"/>
          <w:sz w:val="20"/>
          <w:szCs w:val="20"/>
        </w:rPr>
      </w:pPr>
    </w:p>
    <w:p w14:paraId="7AFE6ABD" w14:textId="11333489" w:rsidR="001F5155" w:rsidRPr="00EA6688" w:rsidRDefault="00E04D4D" w:rsidP="00E04D4D">
      <w:pPr>
        <w:pStyle w:val="Default"/>
        <w:jc w:val="both"/>
        <w:rPr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 xml:space="preserve">, </w:t>
      </w:r>
      <w:r w:rsidR="005D7E44" w:rsidRPr="00EA6688">
        <w:rPr>
          <w:sz w:val="20"/>
          <w:szCs w:val="20"/>
        </w:rPr>
        <w:t xml:space="preserve">declaro </w:t>
      </w:r>
      <w:r w:rsidR="00CB79E3" w:rsidRPr="00EA6688">
        <w:rPr>
          <w:sz w:val="20"/>
          <w:szCs w:val="20"/>
        </w:rPr>
        <w:t xml:space="preserve">para os devidos fins de direito que </w:t>
      </w:r>
      <w:r w:rsidR="001F5155" w:rsidRPr="00EA6688">
        <w:rPr>
          <w:sz w:val="20"/>
          <w:szCs w:val="20"/>
        </w:rPr>
        <w:t>em consulta ao cadastro próprio</w:t>
      </w:r>
      <w:r w:rsidR="009862ED">
        <w:rPr>
          <w:sz w:val="20"/>
          <w:szCs w:val="20"/>
        </w:rPr>
        <w:t>,</w:t>
      </w:r>
      <w:r w:rsidR="001F5155" w:rsidRPr="00EA6688">
        <w:rPr>
          <w:sz w:val="20"/>
          <w:szCs w:val="20"/>
        </w:rPr>
        <w:t xml:space="preserve"> o(s) beneficiário(s)</w:t>
      </w:r>
      <w:r w:rsidR="009862ED">
        <w:rPr>
          <w:sz w:val="20"/>
          <w:szCs w:val="20"/>
        </w:rPr>
        <w:t xml:space="preserve"> listado</w:t>
      </w:r>
      <w:r w:rsidR="004F5CA1">
        <w:rPr>
          <w:sz w:val="20"/>
          <w:szCs w:val="20"/>
        </w:rPr>
        <w:t>(</w:t>
      </w:r>
      <w:r w:rsidR="009862ED">
        <w:rPr>
          <w:sz w:val="20"/>
          <w:szCs w:val="20"/>
        </w:rPr>
        <w:t>s</w:t>
      </w:r>
      <w:r w:rsidR="004F5CA1">
        <w:rPr>
          <w:sz w:val="20"/>
          <w:szCs w:val="20"/>
        </w:rPr>
        <w:t>)</w:t>
      </w:r>
      <w:r w:rsidR="009862ED">
        <w:rPr>
          <w:sz w:val="20"/>
          <w:szCs w:val="20"/>
        </w:rPr>
        <w:t xml:space="preserve"> abaixo</w:t>
      </w:r>
      <w:r w:rsidR="00035C3A" w:rsidRPr="00EA6688">
        <w:rPr>
          <w:sz w:val="20"/>
          <w:szCs w:val="20"/>
        </w:rPr>
        <w:t>,</w:t>
      </w:r>
      <w:r w:rsidR="00CB39DE" w:rsidRPr="00EA6688">
        <w:rPr>
          <w:sz w:val="20"/>
          <w:szCs w:val="20"/>
        </w:rPr>
        <w:t xml:space="preserve"> </w:t>
      </w:r>
      <w:r w:rsidR="00363E50" w:rsidRPr="00EA6688">
        <w:rPr>
          <w:sz w:val="20"/>
          <w:szCs w:val="20"/>
        </w:rPr>
        <w:t>se enquadra</w:t>
      </w:r>
      <w:r w:rsidR="009862ED">
        <w:rPr>
          <w:sz w:val="20"/>
          <w:szCs w:val="20"/>
        </w:rPr>
        <w:t>(</w:t>
      </w:r>
      <w:r w:rsidR="00363E50" w:rsidRPr="00EA6688">
        <w:rPr>
          <w:sz w:val="20"/>
          <w:szCs w:val="20"/>
        </w:rPr>
        <w:t>m</w:t>
      </w:r>
      <w:r w:rsidR="009862ED">
        <w:rPr>
          <w:sz w:val="20"/>
          <w:szCs w:val="20"/>
        </w:rPr>
        <w:t>)</w:t>
      </w:r>
      <w:r w:rsidR="00363E50" w:rsidRPr="00EA6688">
        <w:rPr>
          <w:sz w:val="20"/>
          <w:szCs w:val="20"/>
        </w:rPr>
        <w:t xml:space="preserve"> nas hipóteses de exceção elencadas nas alíneas "g" e "h" do subitem 9.6.1,</w:t>
      </w:r>
      <w:r w:rsidR="00DB66BE" w:rsidRPr="00EA6688">
        <w:rPr>
          <w:sz w:val="20"/>
          <w:szCs w:val="20"/>
        </w:rPr>
        <w:t xml:space="preserve"> ANEXO I</w:t>
      </w:r>
      <w:r w:rsidR="00CB39DE" w:rsidRPr="00EA6688">
        <w:rPr>
          <w:sz w:val="20"/>
          <w:szCs w:val="20"/>
        </w:rPr>
        <w:t xml:space="preserve"> </w:t>
      </w:r>
      <w:r w:rsidR="001F5155" w:rsidRPr="00EA6688">
        <w:rPr>
          <w:sz w:val="20"/>
          <w:szCs w:val="20"/>
        </w:rPr>
        <w:t xml:space="preserve">da </w:t>
      </w:r>
      <w:r w:rsidR="008A203C">
        <w:rPr>
          <w:sz w:val="20"/>
          <w:szCs w:val="20"/>
        </w:rPr>
        <w:t>Portaria</w:t>
      </w:r>
      <w:r w:rsidR="001F5155" w:rsidRPr="00EA6688">
        <w:rPr>
          <w:sz w:val="20"/>
          <w:szCs w:val="20"/>
        </w:rPr>
        <w:t xml:space="preserve"> MCID Nº 1416, </w:t>
      </w:r>
      <w:r w:rsidR="008A203C">
        <w:rPr>
          <w:sz w:val="20"/>
          <w:szCs w:val="20"/>
        </w:rPr>
        <w:t>de</w:t>
      </w:r>
      <w:r w:rsidR="001F5155" w:rsidRPr="00EA6688">
        <w:rPr>
          <w:sz w:val="20"/>
          <w:szCs w:val="20"/>
        </w:rPr>
        <w:t xml:space="preserve"> 6 </w:t>
      </w:r>
      <w:r w:rsidR="008A203C">
        <w:rPr>
          <w:sz w:val="20"/>
          <w:szCs w:val="20"/>
        </w:rPr>
        <w:t xml:space="preserve">de novembro de </w:t>
      </w:r>
      <w:r w:rsidR="001F5155" w:rsidRPr="00EA6688">
        <w:rPr>
          <w:sz w:val="20"/>
          <w:szCs w:val="20"/>
        </w:rPr>
        <w:t>2023, a saber:</w:t>
      </w:r>
    </w:p>
    <w:p w14:paraId="7CA9A138" w14:textId="77777777" w:rsidR="00035C3A" w:rsidRPr="00EA6688" w:rsidRDefault="00035C3A" w:rsidP="00014D37">
      <w:pPr>
        <w:pStyle w:val="Default"/>
        <w:jc w:val="both"/>
        <w:rPr>
          <w:sz w:val="20"/>
          <w:szCs w:val="20"/>
        </w:rPr>
      </w:pPr>
    </w:p>
    <w:p w14:paraId="1EC25D66" w14:textId="6A8D6732" w:rsidR="00990581" w:rsidRPr="00B43A3F" w:rsidRDefault="00CB39DE" w:rsidP="001C2585">
      <w:pPr>
        <w:pStyle w:val="Default"/>
        <w:ind w:left="1416"/>
        <w:jc w:val="both"/>
        <w:rPr>
          <w:i/>
          <w:iCs/>
          <w:sz w:val="18"/>
          <w:szCs w:val="18"/>
        </w:rPr>
      </w:pPr>
      <w:r w:rsidRPr="00B43A3F">
        <w:rPr>
          <w:i/>
          <w:iCs/>
          <w:sz w:val="18"/>
          <w:szCs w:val="18"/>
        </w:rPr>
        <w:t>9.6.1 As vedações expressas nas alíneas do subitem 9.6 não se aplicam à família que se enquadre em uma ou mais das seguintes hipóteses:</w:t>
      </w:r>
    </w:p>
    <w:p w14:paraId="13891E29" w14:textId="596AD953" w:rsidR="0097425D" w:rsidRPr="00B43A3F" w:rsidRDefault="0097425D" w:rsidP="001C2585">
      <w:pPr>
        <w:pStyle w:val="Default"/>
        <w:ind w:left="1416"/>
        <w:jc w:val="both"/>
        <w:rPr>
          <w:i/>
          <w:iCs/>
          <w:sz w:val="18"/>
          <w:szCs w:val="18"/>
        </w:rPr>
      </w:pPr>
      <w:r w:rsidRPr="00B43A3F">
        <w:rPr>
          <w:i/>
          <w:iCs/>
          <w:sz w:val="18"/>
          <w:szCs w:val="18"/>
        </w:rPr>
        <w:t>[...]</w:t>
      </w:r>
    </w:p>
    <w:p w14:paraId="6C831A67" w14:textId="23778ADA" w:rsidR="00CB39DE" w:rsidRPr="00B43A3F" w:rsidRDefault="00CB39DE" w:rsidP="001C2585">
      <w:pPr>
        <w:pStyle w:val="Default"/>
        <w:ind w:left="1416"/>
        <w:jc w:val="both"/>
        <w:rPr>
          <w:i/>
          <w:iCs/>
          <w:sz w:val="18"/>
          <w:szCs w:val="18"/>
        </w:rPr>
      </w:pPr>
      <w:r w:rsidRPr="00B43A3F">
        <w:rPr>
          <w:i/>
          <w:iCs/>
          <w:sz w:val="18"/>
          <w:szCs w:val="18"/>
        </w:rPr>
        <w:t xml:space="preserve">g) tenha perdido seu único imóvel em razão de </w:t>
      </w:r>
      <w:proofErr w:type="gramStart"/>
      <w:r w:rsidRPr="00B43A3F">
        <w:rPr>
          <w:i/>
          <w:iCs/>
          <w:sz w:val="18"/>
          <w:szCs w:val="18"/>
        </w:rPr>
        <w:t>situação de emergência</w:t>
      </w:r>
      <w:proofErr w:type="gramEnd"/>
      <w:r w:rsidRPr="00B43A3F">
        <w:rPr>
          <w:i/>
          <w:iCs/>
          <w:sz w:val="18"/>
          <w:szCs w:val="18"/>
        </w:rPr>
        <w:t xml:space="preserve"> ou calamidade formalmente reconhecida pelos órgãos competentes; e</w:t>
      </w:r>
    </w:p>
    <w:p w14:paraId="2477F9A1" w14:textId="3C16A1CA" w:rsidR="00CB39DE" w:rsidRPr="00B43A3F" w:rsidRDefault="00CB39DE" w:rsidP="001C2585">
      <w:pPr>
        <w:pStyle w:val="Default"/>
        <w:ind w:left="1416"/>
        <w:jc w:val="both"/>
        <w:rPr>
          <w:i/>
          <w:iCs/>
          <w:sz w:val="18"/>
          <w:szCs w:val="18"/>
        </w:rPr>
      </w:pPr>
      <w:r w:rsidRPr="00B43A3F">
        <w:rPr>
          <w:i/>
          <w:iCs/>
          <w:sz w:val="18"/>
          <w:szCs w:val="18"/>
        </w:rPr>
        <w:t>h) seja objeto de operação de reassentamento, de remanejamento ou de substituição de moradia, decorrentes de obras públicas.</w:t>
      </w:r>
    </w:p>
    <w:p w14:paraId="7456FE0C" w14:textId="69F4480B" w:rsidR="002754E3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02F21DFD" w14:textId="7AD40729" w:rsidR="004F5CA1" w:rsidRPr="00C76615" w:rsidRDefault="004F5CA1" w:rsidP="002754E3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C76615">
        <w:rPr>
          <w:b/>
          <w:bCs/>
          <w:color w:val="auto"/>
          <w:sz w:val="20"/>
          <w:szCs w:val="20"/>
        </w:rPr>
        <w:t xml:space="preserve">Lista de </w:t>
      </w:r>
      <w:r w:rsidR="00C76615" w:rsidRPr="00C76615">
        <w:rPr>
          <w:b/>
          <w:bCs/>
          <w:color w:val="auto"/>
          <w:sz w:val="20"/>
          <w:szCs w:val="20"/>
        </w:rPr>
        <w:t>beneficiários excepcionalizados:</w:t>
      </w:r>
    </w:p>
    <w:p w14:paraId="32FAEDE1" w14:textId="71FD4220" w:rsidR="004F5CA1" w:rsidRDefault="00C76615" w:rsidP="002754E3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20"/>
            <w:enabled/>
            <w:calcOnExit w:val="0"/>
            <w:textInput>
              <w:default w:val="Nome completo do(s) beneficiário(s)"/>
            </w:textInput>
          </w:ffData>
        </w:fldChar>
      </w:r>
      <w:bookmarkStart w:id="12" w:name="Texto20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Nome completo do(s) beneficiário(s)</w:t>
      </w:r>
      <w:r>
        <w:rPr>
          <w:color w:val="auto"/>
          <w:sz w:val="20"/>
          <w:szCs w:val="20"/>
        </w:rPr>
        <w:fldChar w:fldCharType="end"/>
      </w:r>
      <w:bookmarkEnd w:id="12"/>
    </w:p>
    <w:p w14:paraId="00629800" w14:textId="77777777" w:rsidR="004F5CA1" w:rsidRPr="00495C36" w:rsidRDefault="004F5CA1" w:rsidP="002754E3">
      <w:pPr>
        <w:pStyle w:val="Default"/>
        <w:jc w:val="both"/>
        <w:rPr>
          <w:color w:val="auto"/>
          <w:sz w:val="20"/>
          <w:szCs w:val="20"/>
        </w:rPr>
      </w:pPr>
    </w:p>
    <w:p w14:paraId="485D1B41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36EB610F" w14:textId="49C4EF13" w:rsidR="002754E3" w:rsidRPr="00446BF1" w:rsidRDefault="002754E3" w:rsidP="002754E3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3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3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3126ED">
        <w:rPr>
          <w:color w:val="auto"/>
          <w:sz w:val="20"/>
          <w:szCs w:val="20"/>
        </w:rPr>
        <w:fldChar w:fldCharType="begin"/>
      </w:r>
      <w:r w:rsidR="003126ED">
        <w:rPr>
          <w:color w:val="auto"/>
          <w:sz w:val="20"/>
          <w:szCs w:val="20"/>
        </w:rPr>
        <w:instrText xml:space="preserve"> TIME \@ "d' de 'MMMM' de 'yyyy" </w:instrText>
      </w:r>
      <w:r w:rsidR="003126ED">
        <w:rPr>
          <w:color w:val="auto"/>
          <w:sz w:val="20"/>
          <w:szCs w:val="20"/>
        </w:rPr>
        <w:fldChar w:fldCharType="separate"/>
      </w:r>
      <w:r w:rsidR="00A70231">
        <w:rPr>
          <w:noProof/>
          <w:color w:val="auto"/>
          <w:sz w:val="20"/>
          <w:szCs w:val="20"/>
        </w:rPr>
        <w:t>28 de abril de 2025</w:t>
      </w:r>
      <w:r w:rsidR="003126ED">
        <w:rPr>
          <w:color w:val="auto"/>
          <w:sz w:val="20"/>
          <w:szCs w:val="20"/>
        </w:rPr>
        <w:fldChar w:fldCharType="end"/>
      </w:r>
    </w:p>
    <w:p w14:paraId="7EF74B1F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7009D9D2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44F64D57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3801ECC8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3CE576E5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4A0EF88C" w14:textId="77777777" w:rsidR="002754E3" w:rsidRPr="00495C36" w:rsidRDefault="002754E3" w:rsidP="002754E3">
      <w:pPr>
        <w:pStyle w:val="Default"/>
        <w:jc w:val="both"/>
        <w:rPr>
          <w:color w:val="auto"/>
          <w:sz w:val="20"/>
          <w:szCs w:val="20"/>
        </w:rPr>
      </w:pPr>
    </w:p>
    <w:p w14:paraId="3B61E608" w14:textId="77777777" w:rsidR="002754E3" w:rsidRPr="00495C36" w:rsidRDefault="002754E3" w:rsidP="002754E3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35C28C36" w14:textId="77777777" w:rsidR="002754E3" w:rsidRPr="00495C36" w:rsidRDefault="002754E3" w:rsidP="002754E3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0389BC27" w14:textId="77777777" w:rsidR="002754E3" w:rsidRPr="00495C36" w:rsidRDefault="002754E3" w:rsidP="002754E3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5603D10D" w:rsidR="00A03EFB" w:rsidRPr="00EA6688" w:rsidRDefault="002754E3" w:rsidP="002754E3">
      <w:pPr>
        <w:pStyle w:val="Default"/>
        <w:jc w:val="center"/>
        <w:rPr>
          <w:sz w:val="20"/>
          <w:szCs w:val="20"/>
        </w:rPr>
      </w:pPr>
      <w:r w:rsidRPr="00495C36">
        <w:rPr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4" w:name="Texto17"/>
      <w:r w:rsidRPr="00495C36">
        <w:rPr>
          <w:i/>
          <w:iCs/>
          <w:sz w:val="20"/>
          <w:szCs w:val="20"/>
        </w:rPr>
        <w:instrText xml:space="preserve"> FORMTEXT </w:instrText>
      </w:r>
      <w:r w:rsidRPr="00495C36">
        <w:rPr>
          <w:i/>
          <w:iCs/>
          <w:sz w:val="20"/>
          <w:szCs w:val="20"/>
        </w:rPr>
      </w:r>
      <w:r w:rsidRPr="00495C36">
        <w:rPr>
          <w:i/>
          <w:iCs/>
          <w:sz w:val="20"/>
          <w:szCs w:val="20"/>
        </w:rPr>
        <w:fldChar w:fldCharType="separate"/>
      </w:r>
      <w:r w:rsidRPr="00495C36">
        <w:rPr>
          <w:i/>
          <w:iCs/>
          <w:noProof/>
          <w:sz w:val="20"/>
          <w:szCs w:val="20"/>
        </w:rPr>
        <w:t>(cargo)</w:t>
      </w:r>
      <w:r w:rsidRPr="00495C36">
        <w:rPr>
          <w:i/>
          <w:iCs/>
          <w:sz w:val="20"/>
          <w:szCs w:val="20"/>
        </w:rPr>
        <w:fldChar w:fldCharType="end"/>
      </w:r>
      <w:bookmarkEnd w:id="14"/>
    </w:p>
    <w:sectPr w:rsidR="00A03EFB" w:rsidRPr="00EA6688" w:rsidSect="00EA66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35C3A"/>
    <w:rsid w:val="00063736"/>
    <w:rsid w:val="00132DDC"/>
    <w:rsid w:val="00155085"/>
    <w:rsid w:val="00175891"/>
    <w:rsid w:val="0018164D"/>
    <w:rsid w:val="001906A3"/>
    <w:rsid w:val="001C2585"/>
    <w:rsid w:val="001F5155"/>
    <w:rsid w:val="002754E3"/>
    <w:rsid w:val="00286057"/>
    <w:rsid w:val="00307266"/>
    <w:rsid w:val="003126ED"/>
    <w:rsid w:val="00363E50"/>
    <w:rsid w:val="00366122"/>
    <w:rsid w:val="003B5C74"/>
    <w:rsid w:val="003C032B"/>
    <w:rsid w:val="003E5B5C"/>
    <w:rsid w:val="0042456A"/>
    <w:rsid w:val="004852B3"/>
    <w:rsid w:val="004F5CA1"/>
    <w:rsid w:val="005A5D88"/>
    <w:rsid w:val="005B42FF"/>
    <w:rsid w:val="005D5099"/>
    <w:rsid w:val="005D7E44"/>
    <w:rsid w:val="00612210"/>
    <w:rsid w:val="00625BEC"/>
    <w:rsid w:val="00690992"/>
    <w:rsid w:val="00701458"/>
    <w:rsid w:val="007600CA"/>
    <w:rsid w:val="007816F1"/>
    <w:rsid w:val="00782260"/>
    <w:rsid w:val="00804631"/>
    <w:rsid w:val="00823043"/>
    <w:rsid w:val="008A203C"/>
    <w:rsid w:val="0091224F"/>
    <w:rsid w:val="0097425D"/>
    <w:rsid w:val="009862ED"/>
    <w:rsid w:val="00990581"/>
    <w:rsid w:val="00A03EFB"/>
    <w:rsid w:val="00A144DD"/>
    <w:rsid w:val="00A269CB"/>
    <w:rsid w:val="00A4162B"/>
    <w:rsid w:val="00A53304"/>
    <w:rsid w:val="00A70231"/>
    <w:rsid w:val="00A73F7B"/>
    <w:rsid w:val="00AD5A49"/>
    <w:rsid w:val="00B06B2E"/>
    <w:rsid w:val="00B43A3F"/>
    <w:rsid w:val="00B73059"/>
    <w:rsid w:val="00BC630C"/>
    <w:rsid w:val="00C135BF"/>
    <w:rsid w:val="00C72F88"/>
    <w:rsid w:val="00C76615"/>
    <w:rsid w:val="00C81DCC"/>
    <w:rsid w:val="00CB39DE"/>
    <w:rsid w:val="00CB79E3"/>
    <w:rsid w:val="00D127F9"/>
    <w:rsid w:val="00DA289A"/>
    <w:rsid w:val="00DB66BE"/>
    <w:rsid w:val="00DE1962"/>
    <w:rsid w:val="00E04D4D"/>
    <w:rsid w:val="00E55902"/>
    <w:rsid w:val="00E84A53"/>
    <w:rsid w:val="00E94A77"/>
    <w:rsid w:val="00EA6688"/>
    <w:rsid w:val="00EB7235"/>
    <w:rsid w:val="00F5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04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C596872A39414387B4FDB70FC2307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8B6BF1-0CB3-4A6D-801D-5B89E399C8FD}"/>
      </w:docPartPr>
      <w:docPartBody>
        <w:p w:rsidR="00B62FBA" w:rsidRDefault="00B62FBA" w:rsidP="00B62FBA">
          <w:pPr>
            <w:pStyle w:val="94C596872A39414387B4FDB70FC2307F"/>
          </w:pPr>
          <w:r w:rsidRPr="00495C36">
            <w:rPr>
              <w:rStyle w:val="TextodoEspaoReservado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BA"/>
    <w:rsid w:val="00AD5A49"/>
    <w:rsid w:val="00B6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62FBA"/>
    <w:rPr>
      <w:color w:val="808080"/>
    </w:rPr>
  </w:style>
  <w:style w:type="paragraph" w:customStyle="1" w:styleId="94C596872A39414387B4FDB70FC2307F">
    <w:name w:val="94C596872A39414387B4FDB70FC2307F"/>
    <w:rsid w:val="00B62FBA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23AC1-0734-47F0-B6E5-683DFAF7FB33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008d0ef7-b603-42d2-840a-a6b66c4bb6bf"/>
    <ds:schemaRef ds:uri="8b6dc0a8-8a20-4cae-9d32-f39159fe88fc"/>
    <ds:schemaRef ds:uri="http://www.w3.org/XML/1998/namespace"/>
    <ds:schemaRef ds:uri="720e4463-d78a-4af3-a701-04e28ab1d743"/>
    <ds:schemaRef ds:uri="abe2d042-3bca-4370-854f-c3c66ad0e9bd"/>
  </ds:schemaRefs>
</ds:datastoreItem>
</file>

<file path=customXml/itemProps2.xml><?xml version="1.0" encoding="utf-8"?>
<ds:datastoreItem xmlns:ds="http://schemas.openxmlformats.org/officeDocument/2006/customXml" ds:itemID="{991B2897-178F-4BF9-8BD1-A8BCD774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1ED93B-0874-4B96-8909-085D572351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44</cp:revision>
  <dcterms:created xsi:type="dcterms:W3CDTF">2025-02-03T17:00:00Z</dcterms:created>
  <dcterms:modified xsi:type="dcterms:W3CDTF">2025-04-28T15:15:00Z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2025-04-28T15:15:15Z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ac2d574c-4dd2-4b4b-a7a0-03d4110447b6</vt:lpwstr>
  </property>
  <property fmtid="{D5CDD505-2E9C-101B-9397-08002B2CF9AE}" pid="17" name="MSIP_Label_fde7aacd-7cc4-4c31-9e6f-7ef306428f09_ContentBits">
    <vt:lpwstr>1</vt:lpwstr>
  </property>
</Properties>
</file>