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7E5" w14:textId="5A945D5A" w:rsidR="00CB79E3" w:rsidRPr="002C5922" w:rsidRDefault="00CB79E3" w:rsidP="006C38AC">
      <w:pPr>
        <w:pStyle w:val="Default"/>
        <w:jc w:val="center"/>
        <w:rPr>
          <w:b/>
          <w:bCs/>
          <w:sz w:val="20"/>
          <w:szCs w:val="20"/>
        </w:rPr>
      </w:pPr>
      <w:r w:rsidRPr="002C5922">
        <w:rPr>
          <w:b/>
          <w:bCs/>
          <w:sz w:val="20"/>
          <w:szCs w:val="20"/>
        </w:rPr>
        <w:t xml:space="preserve">DECLARAÇÃO DE </w:t>
      </w:r>
      <w:r w:rsidR="005D7E44" w:rsidRPr="002C5922">
        <w:rPr>
          <w:b/>
          <w:bCs/>
          <w:sz w:val="20"/>
          <w:szCs w:val="20"/>
        </w:rPr>
        <w:t>DELEGAÇÃO DE RESPONSABILIDADE</w:t>
      </w:r>
    </w:p>
    <w:p w14:paraId="1CF39C10" w14:textId="77777777" w:rsidR="009432C7" w:rsidRPr="004F0E10" w:rsidRDefault="009432C7" w:rsidP="006C38AC">
      <w:pPr>
        <w:pStyle w:val="Default"/>
        <w:jc w:val="both"/>
        <w:rPr>
          <w:color w:val="auto"/>
          <w:sz w:val="20"/>
          <w:szCs w:val="20"/>
        </w:rPr>
      </w:pPr>
    </w:p>
    <w:p w14:paraId="48B6E55B" w14:textId="77777777" w:rsidR="009432C7" w:rsidRPr="004F0E10" w:rsidRDefault="009432C7" w:rsidP="006C38AC">
      <w:pPr>
        <w:pStyle w:val="Default"/>
        <w:jc w:val="both"/>
        <w:rPr>
          <w:color w:val="auto"/>
          <w:sz w:val="20"/>
          <w:szCs w:val="20"/>
        </w:rPr>
      </w:pPr>
    </w:p>
    <w:p w14:paraId="2B89C234" w14:textId="77777777" w:rsidR="009432C7" w:rsidRPr="004F0E10" w:rsidRDefault="009432C7" w:rsidP="006C38AC">
      <w:pPr>
        <w:pStyle w:val="Default"/>
        <w:jc w:val="both"/>
        <w:rPr>
          <w:color w:val="auto"/>
          <w:sz w:val="20"/>
          <w:szCs w:val="20"/>
        </w:rPr>
      </w:pPr>
    </w:p>
    <w:p w14:paraId="5EEC1F2D" w14:textId="77777777" w:rsidR="009432C7" w:rsidRPr="00495C36" w:rsidRDefault="009432C7" w:rsidP="006C38AC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2374FCD5" w14:textId="77777777" w:rsidR="009432C7" w:rsidRPr="006E5F5B" w:rsidRDefault="009432C7" w:rsidP="006C38AC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5A14380A" w14:textId="77777777" w:rsidR="009432C7" w:rsidRPr="00495C36" w:rsidRDefault="009432C7" w:rsidP="006C38AC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CFC0AFA58DB844F6921797F06404DC0F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54B6CE78" w14:textId="77777777" w:rsidR="009432C7" w:rsidRPr="006E5F5B" w:rsidRDefault="009432C7" w:rsidP="006C38AC">
      <w:pPr>
        <w:pStyle w:val="Default"/>
        <w:jc w:val="both"/>
        <w:rPr>
          <w:color w:val="auto"/>
          <w:sz w:val="10"/>
          <w:szCs w:val="10"/>
        </w:rPr>
      </w:pPr>
    </w:p>
    <w:p w14:paraId="041BAE95" w14:textId="77777777" w:rsidR="009432C7" w:rsidRPr="00495C36" w:rsidRDefault="009432C7" w:rsidP="006C38AC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35054D91" w14:textId="77777777" w:rsidR="009432C7" w:rsidRPr="006E5F5B" w:rsidRDefault="009432C7" w:rsidP="006C38AC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277D7970" w14:textId="77777777" w:rsidR="009432C7" w:rsidRPr="00495C36" w:rsidRDefault="009432C7" w:rsidP="006C38AC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13A8754A" w14:textId="43012C47" w:rsidR="009432C7" w:rsidRPr="00495C36" w:rsidRDefault="001548A2" w:rsidP="006C38AC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40A842D1" w14:textId="77777777" w:rsidR="009432C7" w:rsidRPr="00495C36" w:rsidRDefault="009432C7" w:rsidP="006C38AC">
      <w:pPr>
        <w:pStyle w:val="Default"/>
        <w:jc w:val="both"/>
        <w:rPr>
          <w:color w:val="auto"/>
          <w:sz w:val="20"/>
          <w:szCs w:val="20"/>
        </w:rPr>
      </w:pPr>
    </w:p>
    <w:p w14:paraId="121828D7" w14:textId="77777777" w:rsidR="009432C7" w:rsidRPr="00495C36" w:rsidRDefault="009432C7" w:rsidP="006C38AC">
      <w:pPr>
        <w:pStyle w:val="Default"/>
        <w:jc w:val="both"/>
        <w:rPr>
          <w:color w:val="auto"/>
          <w:sz w:val="20"/>
          <w:szCs w:val="20"/>
        </w:rPr>
      </w:pPr>
    </w:p>
    <w:p w14:paraId="5BD869A0" w14:textId="2455B6E0" w:rsidR="00CB79E3" w:rsidRPr="002C5922" w:rsidRDefault="009432C7" w:rsidP="006C38AC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000000000000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>,</w:t>
      </w:r>
      <w:r w:rsidR="00CB79E3" w:rsidRPr="002C5922">
        <w:rPr>
          <w:color w:val="auto"/>
          <w:sz w:val="20"/>
          <w:szCs w:val="20"/>
        </w:rPr>
        <w:t xml:space="preserve"> </w:t>
      </w:r>
      <w:r w:rsidR="005D7E44" w:rsidRPr="002C5922">
        <w:rPr>
          <w:color w:val="auto"/>
          <w:sz w:val="20"/>
          <w:szCs w:val="20"/>
        </w:rPr>
        <w:t xml:space="preserve">declaro </w:t>
      </w:r>
      <w:r w:rsidR="00CB79E3" w:rsidRPr="002C5922">
        <w:rPr>
          <w:color w:val="auto"/>
          <w:sz w:val="20"/>
          <w:szCs w:val="20"/>
        </w:rPr>
        <w:t xml:space="preserve">para os devidos fins de direito que </w:t>
      </w:r>
      <w:r w:rsidR="005D7E44" w:rsidRPr="002C5922">
        <w:rPr>
          <w:color w:val="auto"/>
          <w:sz w:val="20"/>
          <w:szCs w:val="20"/>
        </w:rPr>
        <w:t>a responsabilidade pela obtenção de todas as licenças e autorizações ambienta</w:t>
      </w:r>
      <w:r w:rsidR="00B06B2E" w:rsidRPr="002C5922">
        <w:rPr>
          <w:color w:val="auto"/>
          <w:sz w:val="20"/>
          <w:szCs w:val="20"/>
        </w:rPr>
        <w:t>is necessárias</w:t>
      </w:r>
      <w:r w:rsidR="005D7E44" w:rsidRPr="002C5922">
        <w:rPr>
          <w:color w:val="auto"/>
          <w:sz w:val="20"/>
          <w:szCs w:val="20"/>
        </w:rPr>
        <w:t xml:space="preserve"> para o projeto </w:t>
      </w:r>
      <w:r w:rsidR="0007654D">
        <w:rPr>
          <w:color w:val="auto"/>
          <w:sz w:val="20"/>
          <w:szCs w:val="20"/>
        </w:rPr>
        <w:fldChar w:fldCharType="begin">
          <w:ffData>
            <w:name w:val="Texto20"/>
            <w:enabled/>
            <w:calcOnExit w:val="0"/>
            <w:textInput>
              <w:default w:val="(Nome da obra)"/>
            </w:textInput>
          </w:ffData>
        </w:fldChar>
      </w:r>
      <w:bookmarkStart w:id="12" w:name="Texto20"/>
      <w:r w:rsidR="0007654D">
        <w:rPr>
          <w:color w:val="auto"/>
          <w:sz w:val="20"/>
          <w:szCs w:val="20"/>
        </w:rPr>
        <w:instrText xml:space="preserve"> FORMTEXT </w:instrText>
      </w:r>
      <w:r w:rsidR="0007654D">
        <w:rPr>
          <w:color w:val="auto"/>
          <w:sz w:val="20"/>
          <w:szCs w:val="20"/>
        </w:rPr>
      </w:r>
      <w:r w:rsidR="0007654D">
        <w:rPr>
          <w:color w:val="auto"/>
          <w:sz w:val="20"/>
          <w:szCs w:val="20"/>
        </w:rPr>
        <w:fldChar w:fldCharType="separate"/>
      </w:r>
      <w:r w:rsidR="0007654D">
        <w:rPr>
          <w:noProof/>
          <w:color w:val="auto"/>
          <w:sz w:val="20"/>
          <w:szCs w:val="20"/>
        </w:rPr>
        <w:t>(Nome da obra)</w:t>
      </w:r>
      <w:r w:rsidR="0007654D">
        <w:rPr>
          <w:color w:val="auto"/>
          <w:sz w:val="20"/>
          <w:szCs w:val="20"/>
        </w:rPr>
        <w:fldChar w:fldCharType="end"/>
      </w:r>
      <w:bookmarkEnd w:id="12"/>
      <w:r w:rsidR="0007654D">
        <w:rPr>
          <w:color w:val="auto"/>
          <w:sz w:val="20"/>
          <w:szCs w:val="20"/>
        </w:rPr>
        <w:t xml:space="preserve">, </w:t>
      </w:r>
      <w:r w:rsidR="005D7E44" w:rsidRPr="002C5922">
        <w:rPr>
          <w:color w:val="auto"/>
          <w:sz w:val="20"/>
          <w:szCs w:val="20"/>
        </w:rPr>
        <w:t xml:space="preserve">será delegada à empresa </w:t>
      </w:r>
      <w:r w:rsidR="0007654D">
        <w:rPr>
          <w:color w:val="auto"/>
          <w:sz w:val="20"/>
          <w:szCs w:val="20"/>
        </w:rPr>
        <w:fldChar w:fldCharType="begin">
          <w:ffData>
            <w:name w:val="Texto21"/>
            <w:enabled/>
            <w:calcOnExit w:val="0"/>
            <w:textInput>
              <w:default w:val="(Nome da empresa)"/>
            </w:textInput>
          </w:ffData>
        </w:fldChar>
      </w:r>
      <w:bookmarkStart w:id="13" w:name="Texto21"/>
      <w:r w:rsidR="0007654D">
        <w:rPr>
          <w:color w:val="auto"/>
          <w:sz w:val="20"/>
          <w:szCs w:val="20"/>
        </w:rPr>
        <w:instrText xml:space="preserve"> FORMTEXT </w:instrText>
      </w:r>
      <w:r w:rsidR="0007654D">
        <w:rPr>
          <w:color w:val="auto"/>
          <w:sz w:val="20"/>
          <w:szCs w:val="20"/>
        </w:rPr>
      </w:r>
      <w:r w:rsidR="0007654D">
        <w:rPr>
          <w:color w:val="auto"/>
          <w:sz w:val="20"/>
          <w:szCs w:val="20"/>
        </w:rPr>
        <w:fldChar w:fldCharType="separate"/>
      </w:r>
      <w:r w:rsidR="0007654D">
        <w:rPr>
          <w:noProof/>
          <w:color w:val="auto"/>
          <w:sz w:val="20"/>
          <w:szCs w:val="20"/>
        </w:rPr>
        <w:t>(Nome da empresa)</w:t>
      </w:r>
      <w:r w:rsidR="0007654D">
        <w:rPr>
          <w:color w:val="auto"/>
          <w:sz w:val="20"/>
          <w:szCs w:val="20"/>
        </w:rPr>
        <w:fldChar w:fldCharType="end"/>
      </w:r>
      <w:bookmarkEnd w:id="13"/>
      <w:r w:rsidR="00A4162B" w:rsidRPr="002C5922">
        <w:rPr>
          <w:color w:val="auto"/>
          <w:sz w:val="20"/>
          <w:szCs w:val="20"/>
        </w:rPr>
        <w:t xml:space="preserve">, CNPJ nº </w:t>
      </w:r>
      <w:r w:rsidR="00FB6ADF"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r w:rsidR="00FB6ADF" w:rsidRPr="00495C36">
        <w:rPr>
          <w:color w:val="auto"/>
          <w:sz w:val="20"/>
          <w:szCs w:val="20"/>
        </w:rPr>
        <w:instrText xml:space="preserve"> FORMTEXT </w:instrText>
      </w:r>
      <w:r w:rsidR="00FB6ADF" w:rsidRPr="00495C36">
        <w:rPr>
          <w:color w:val="auto"/>
          <w:sz w:val="20"/>
          <w:szCs w:val="20"/>
        </w:rPr>
      </w:r>
      <w:r w:rsidR="00FB6ADF" w:rsidRPr="00495C36">
        <w:rPr>
          <w:color w:val="auto"/>
          <w:sz w:val="20"/>
          <w:szCs w:val="20"/>
        </w:rPr>
        <w:fldChar w:fldCharType="separate"/>
      </w:r>
      <w:r w:rsidR="00FB6ADF" w:rsidRPr="00495C36">
        <w:rPr>
          <w:noProof/>
          <w:color w:val="auto"/>
          <w:sz w:val="20"/>
          <w:szCs w:val="20"/>
        </w:rPr>
        <w:t>00.000.000/0000-00</w:t>
      </w:r>
      <w:r w:rsidR="00FB6ADF" w:rsidRPr="00495C36">
        <w:rPr>
          <w:color w:val="auto"/>
          <w:sz w:val="20"/>
          <w:szCs w:val="20"/>
        </w:rPr>
        <w:fldChar w:fldCharType="end"/>
      </w:r>
      <w:r w:rsidR="00823043" w:rsidRPr="002C5922">
        <w:rPr>
          <w:color w:val="auto"/>
          <w:sz w:val="20"/>
          <w:szCs w:val="20"/>
        </w:rPr>
        <w:t>, nos termos do art. 25, § 5º, inciso I, da Lei nº 14.133, de 1º de abril de 2021.</w:t>
      </w:r>
    </w:p>
    <w:p w14:paraId="2CE0219D" w14:textId="77777777" w:rsidR="006C38AC" w:rsidRDefault="006C38AC" w:rsidP="006C38AC">
      <w:pPr>
        <w:pStyle w:val="Default"/>
        <w:jc w:val="both"/>
        <w:rPr>
          <w:sz w:val="20"/>
          <w:szCs w:val="20"/>
        </w:rPr>
      </w:pPr>
    </w:p>
    <w:p w14:paraId="2D765A21" w14:textId="77777777" w:rsidR="006C38AC" w:rsidRPr="00446BF1" w:rsidRDefault="006C38AC" w:rsidP="006C38AC">
      <w:pPr>
        <w:pStyle w:val="Default"/>
        <w:jc w:val="both"/>
        <w:rPr>
          <w:sz w:val="20"/>
          <w:szCs w:val="20"/>
        </w:rPr>
      </w:pPr>
    </w:p>
    <w:p w14:paraId="306C7284" w14:textId="2B5BA883" w:rsidR="006C38AC" w:rsidRPr="00446BF1" w:rsidRDefault="006C38AC" w:rsidP="006C38AC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4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1C3B42">
        <w:rPr>
          <w:color w:val="auto"/>
          <w:sz w:val="20"/>
          <w:szCs w:val="20"/>
        </w:rPr>
        <w:fldChar w:fldCharType="begin"/>
      </w:r>
      <w:r w:rsidR="001C3B42">
        <w:rPr>
          <w:color w:val="auto"/>
          <w:sz w:val="20"/>
          <w:szCs w:val="20"/>
        </w:rPr>
        <w:instrText xml:space="preserve"> TIME \@ "d' de 'MMMM' de 'yyyy" </w:instrText>
      </w:r>
      <w:r w:rsidR="001C3B42">
        <w:rPr>
          <w:color w:val="auto"/>
          <w:sz w:val="20"/>
          <w:szCs w:val="20"/>
        </w:rPr>
        <w:fldChar w:fldCharType="separate"/>
      </w:r>
      <w:r w:rsidR="0089376A">
        <w:rPr>
          <w:noProof/>
          <w:color w:val="auto"/>
          <w:sz w:val="20"/>
          <w:szCs w:val="20"/>
        </w:rPr>
        <w:t>28 de abril de 2025</w:t>
      </w:r>
      <w:r w:rsidR="001C3B42">
        <w:rPr>
          <w:color w:val="auto"/>
          <w:sz w:val="20"/>
          <w:szCs w:val="20"/>
        </w:rPr>
        <w:fldChar w:fldCharType="end"/>
      </w:r>
    </w:p>
    <w:p w14:paraId="4B71F337" w14:textId="77777777" w:rsidR="006C38AC" w:rsidRPr="00495C36" w:rsidRDefault="006C38AC" w:rsidP="006C38AC">
      <w:pPr>
        <w:pStyle w:val="Default"/>
        <w:jc w:val="both"/>
        <w:rPr>
          <w:color w:val="auto"/>
          <w:sz w:val="20"/>
          <w:szCs w:val="20"/>
        </w:rPr>
      </w:pPr>
    </w:p>
    <w:p w14:paraId="6D8C66D6" w14:textId="77777777" w:rsidR="006C38AC" w:rsidRPr="00495C36" w:rsidRDefault="006C38AC" w:rsidP="006C38AC">
      <w:pPr>
        <w:pStyle w:val="Default"/>
        <w:jc w:val="both"/>
        <w:rPr>
          <w:color w:val="auto"/>
          <w:sz w:val="20"/>
          <w:szCs w:val="20"/>
        </w:rPr>
      </w:pPr>
    </w:p>
    <w:p w14:paraId="3E520220" w14:textId="77777777" w:rsidR="006C38AC" w:rsidRPr="00495C36" w:rsidRDefault="006C38AC" w:rsidP="006C38AC">
      <w:pPr>
        <w:pStyle w:val="Default"/>
        <w:jc w:val="both"/>
        <w:rPr>
          <w:color w:val="auto"/>
          <w:sz w:val="20"/>
          <w:szCs w:val="20"/>
        </w:rPr>
      </w:pPr>
    </w:p>
    <w:p w14:paraId="6B284C21" w14:textId="77777777" w:rsidR="006C38AC" w:rsidRPr="00495C36" w:rsidRDefault="006C38AC" w:rsidP="006C38AC">
      <w:pPr>
        <w:pStyle w:val="Default"/>
        <w:jc w:val="both"/>
        <w:rPr>
          <w:color w:val="auto"/>
          <w:sz w:val="20"/>
          <w:szCs w:val="20"/>
        </w:rPr>
      </w:pPr>
    </w:p>
    <w:p w14:paraId="03FD8B46" w14:textId="77777777" w:rsidR="006C38AC" w:rsidRPr="00495C36" w:rsidRDefault="006C38AC" w:rsidP="006C38AC">
      <w:pPr>
        <w:pStyle w:val="Default"/>
        <w:jc w:val="both"/>
        <w:rPr>
          <w:color w:val="auto"/>
          <w:sz w:val="20"/>
          <w:szCs w:val="20"/>
        </w:rPr>
      </w:pPr>
    </w:p>
    <w:p w14:paraId="30D4A485" w14:textId="77777777" w:rsidR="006C38AC" w:rsidRPr="00495C36" w:rsidRDefault="006C38AC" w:rsidP="006C38AC">
      <w:pPr>
        <w:pStyle w:val="Default"/>
        <w:jc w:val="both"/>
        <w:rPr>
          <w:color w:val="auto"/>
          <w:sz w:val="20"/>
          <w:szCs w:val="20"/>
        </w:rPr>
      </w:pPr>
    </w:p>
    <w:p w14:paraId="68B83C9C" w14:textId="77777777" w:rsidR="006C38AC" w:rsidRPr="00495C36" w:rsidRDefault="006C38AC" w:rsidP="006C38AC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7EFA12A5" w14:textId="77777777" w:rsidR="006C38AC" w:rsidRPr="00495C36" w:rsidRDefault="006C38AC" w:rsidP="006C38AC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5AAA4C4F" w14:textId="77777777" w:rsidR="006C38AC" w:rsidRPr="00495C36" w:rsidRDefault="006C38AC" w:rsidP="006C38AC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491FE86A" w14:textId="17C6B014" w:rsidR="00A03EFB" w:rsidRPr="002C5922" w:rsidRDefault="006C38AC" w:rsidP="00C119B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5" w:name="Texto17"/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(cargo)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  <w:bookmarkEnd w:id="15"/>
    </w:p>
    <w:sectPr w:rsidR="00A03EFB" w:rsidRPr="002C5922" w:rsidSect="00C2236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3"/>
    <w:rsid w:val="00014D37"/>
    <w:rsid w:val="0007654D"/>
    <w:rsid w:val="00132DDC"/>
    <w:rsid w:val="001548A2"/>
    <w:rsid w:val="00155085"/>
    <w:rsid w:val="001C3B42"/>
    <w:rsid w:val="002C5922"/>
    <w:rsid w:val="00353081"/>
    <w:rsid w:val="003D7DBB"/>
    <w:rsid w:val="00437FE7"/>
    <w:rsid w:val="004C1185"/>
    <w:rsid w:val="004D4FCA"/>
    <w:rsid w:val="005A5D88"/>
    <w:rsid w:val="005B42FF"/>
    <w:rsid w:val="005D7E44"/>
    <w:rsid w:val="006C38AC"/>
    <w:rsid w:val="00701458"/>
    <w:rsid w:val="00782260"/>
    <w:rsid w:val="00823043"/>
    <w:rsid w:val="0089376A"/>
    <w:rsid w:val="009432C7"/>
    <w:rsid w:val="00990B7C"/>
    <w:rsid w:val="00A03EFB"/>
    <w:rsid w:val="00A4162B"/>
    <w:rsid w:val="00AD5A49"/>
    <w:rsid w:val="00AE6440"/>
    <w:rsid w:val="00B06B2E"/>
    <w:rsid w:val="00B412FD"/>
    <w:rsid w:val="00B67FD7"/>
    <w:rsid w:val="00C119BB"/>
    <w:rsid w:val="00C2236E"/>
    <w:rsid w:val="00C81DCC"/>
    <w:rsid w:val="00CB79E3"/>
    <w:rsid w:val="00E84A53"/>
    <w:rsid w:val="00EB7235"/>
    <w:rsid w:val="00F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5C2"/>
  <w15:chartTrackingRefBased/>
  <w15:docId w15:val="{0CA9428F-DF13-47B0-9902-044E8905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B7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943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C0AFA58DB844F6921797F06404DC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2DCCED-3C83-4517-8C14-83A5B7EC4025}"/>
      </w:docPartPr>
      <w:docPartBody>
        <w:p w:rsidR="0015731B" w:rsidRDefault="0015731B" w:rsidP="0015731B">
          <w:pPr>
            <w:pStyle w:val="CFC0AFA58DB844F6921797F06404DC0F"/>
          </w:pPr>
          <w:r w:rsidRPr="00495C36">
            <w:rPr>
              <w:rStyle w:val="TextodoEspaoReservado"/>
              <w:rFonts w:ascii="Arial" w:hAnsi="Arial" w:cs="Arial"/>
              <w:color w:val="auto"/>
              <w:sz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1B"/>
    <w:rsid w:val="0015731B"/>
    <w:rsid w:val="00AD5A49"/>
    <w:rsid w:val="00B7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5731B"/>
    <w:rPr>
      <w:color w:val="808080"/>
    </w:rPr>
  </w:style>
  <w:style w:type="paragraph" w:customStyle="1" w:styleId="CFC0AFA58DB844F6921797F06404DC0F">
    <w:name w:val="CFC0AFA58DB844F6921797F06404DC0F"/>
    <w:rsid w:val="0015731B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8EFD38-2260-46F4-9FCC-CE039A8D060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0e4463-d78a-4af3-a701-04e28ab1d743"/>
    <ds:schemaRef ds:uri="abe2d042-3bca-4370-854f-c3c66ad0e9bd"/>
  </ds:schemaRefs>
</ds:datastoreItem>
</file>

<file path=customXml/itemProps2.xml><?xml version="1.0" encoding="utf-8"?>
<ds:datastoreItem xmlns:ds="http://schemas.openxmlformats.org/officeDocument/2006/customXml" ds:itemID="{3E07891D-5DF0-4172-8E63-F245E54C3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932560-7B9B-480A-9346-BA98AF55B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Economica Federal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Jose Areias da Silva</dc:creator>
  <cp:keywords/>
  <dc:description/>
  <cp:lastModifiedBy>Vitor de Araujo Gomes</cp:lastModifiedBy>
  <cp:revision>22</cp:revision>
  <dcterms:created xsi:type="dcterms:W3CDTF">2025-01-29T17:23:00Z</dcterms:created>
  <dcterms:modified xsi:type="dcterms:W3CDTF">2025-04-28T15:09:00Z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0x010100FCB400A17092E243AB85E214A7EFF132</vt:lpwstr>
  </property>
  <property fmtid="{D5CDD505-2E9C-101B-9397-08002B2CF9AE}" pid="3" name="MediaServiceImageTags">
    <vt:lpwstr/>
  </property>
  <property fmtid="{D5CDD505-2E9C-101B-9397-08002B2CF9AE}" pid="4" name="Order">
    <vt:r8>94527900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de7aacd-7cc4-4c31-9e6f-7ef306428f09_Enabled">
    <vt:lpwstr>true</vt:lpwstr>
  </property>
  <property fmtid="{D5CDD505-2E9C-101B-9397-08002B2CF9AE}" pid="12" name="MSIP_Label_fde7aacd-7cc4-4c31-9e6f-7ef306428f09_SetDate">
    <vt:lpwstr>2025-04-28T15:08:55Z</vt:lpwstr>
  </property>
  <property fmtid="{D5CDD505-2E9C-101B-9397-08002B2CF9AE}" pid="13" name="MSIP_Label_fde7aacd-7cc4-4c31-9e6f-7ef306428f09_Method">
    <vt:lpwstr>Privileged</vt:lpwstr>
  </property>
  <property fmtid="{D5CDD505-2E9C-101B-9397-08002B2CF9AE}" pid="14" name="MSIP_Label_fde7aacd-7cc4-4c31-9e6f-7ef306428f09_Name">
    <vt:lpwstr>_PUBLICO</vt:lpwstr>
  </property>
  <property fmtid="{D5CDD505-2E9C-101B-9397-08002B2CF9AE}" pid="15" name="MSIP_Label_fde7aacd-7cc4-4c31-9e6f-7ef306428f09_SiteId">
    <vt:lpwstr>ab9bba98-684a-43fb-add8-9c2bebede229</vt:lpwstr>
  </property>
  <property fmtid="{D5CDD505-2E9C-101B-9397-08002B2CF9AE}" pid="16" name="MSIP_Label_fde7aacd-7cc4-4c31-9e6f-7ef306428f09_ActionId">
    <vt:lpwstr>3fe3b04a-fb5a-4735-b194-fd0a329d57e6</vt:lpwstr>
  </property>
  <property fmtid="{D5CDD505-2E9C-101B-9397-08002B2CF9AE}" pid="17" name="MSIP_Label_fde7aacd-7cc4-4c31-9e6f-7ef306428f09_ContentBits">
    <vt:lpwstr>1</vt:lpwstr>
  </property>
</Properties>
</file>