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65975E71" w:rsidR="00CB79E3" w:rsidRPr="00446BF1" w:rsidRDefault="00CB79E3" w:rsidP="00DC3351">
      <w:pPr>
        <w:pStyle w:val="Default"/>
        <w:jc w:val="center"/>
        <w:rPr>
          <w:b/>
          <w:bCs/>
          <w:sz w:val="20"/>
          <w:szCs w:val="20"/>
        </w:rPr>
      </w:pPr>
      <w:r w:rsidRPr="00446BF1">
        <w:rPr>
          <w:b/>
          <w:bCs/>
          <w:sz w:val="20"/>
          <w:szCs w:val="20"/>
        </w:rPr>
        <w:t>DECLARAÇÃO D</w:t>
      </w:r>
      <w:r w:rsidR="00D71550" w:rsidRPr="00446BF1">
        <w:rPr>
          <w:b/>
          <w:bCs/>
          <w:sz w:val="20"/>
          <w:szCs w:val="20"/>
        </w:rPr>
        <w:t xml:space="preserve">E CONCLUSÃO </w:t>
      </w:r>
      <w:r w:rsidR="00F844B5" w:rsidRPr="00446BF1">
        <w:rPr>
          <w:b/>
          <w:bCs/>
          <w:sz w:val="20"/>
          <w:szCs w:val="20"/>
        </w:rPr>
        <w:t>DOS CADASTROS DOS BENEFICIÁRIOS NO CADMUT</w:t>
      </w:r>
    </w:p>
    <w:p w14:paraId="73A33F28" w14:textId="77777777" w:rsidR="00463A97" w:rsidRPr="004F0E10" w:rsidRDefault="00463A97" w:rsidP="00DC3351">
      <w:pPr>
        <w:pStyle w:val="Default"/>
        <w:jc w:val="both"/>
        <w:rPr>
          <w:color w:val="auto"/>
          <w:sz w:val="20"/>
          <w:szCs w:val="20"/>
        </w:rPr>
      </w:pPr>
    </w:p>
    <w:p w14:paraId="58BADCDD" w14:textId="77777777" w:rsidR="00463A97" w:rsidRPr="004F0E10" w:rsidRDefault="00463A97" w:rsidP="00DC3351">
      <w:pPr>
        <w:pStyle w:val="Default"/>
        <w:jc w:val="both"/>
        <w:rPr>
          <w:color w:val="auto"/>
          <w:sz w:val="20"/>
          <w:szCs w:val="20"/>
        </w:rPr>
      </w:pPr>
    </w:p>
    <w:p w14:paraId="13B7E387" w14:textId="77777777" w:rsidR="00463A97" w:rsidRPr="004F0E10" w:rsidRDefault="00463A97" w:rsidP="00DC3351">
      <w:pPr>
        <w:pStyle w:val="Default"/>
        <w:jc w:val="both"/>
        <w:rPr>
          <w:color w:val="auto"/>
          <w:sz w:val="20"/>
          <w:szCs w:val="20"/>
        </w:rPr>
      </w:pPr>
    </w:p>
    <w:p w14:paraId="10A07256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764EFADF" w14:textId="77777777" w:rsidR="00463A97" w:rsidRPr="006E5F5B" w:rsidRDefault="00463A97" w:rsidP="00DC3351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4EFB2E9A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253B0ED4AA2745CCA7A73C3B6C4B37A6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1537B1E0" w14:textId="77777777" w:rsidR="00463A97" w:rsidRPr="006E5F5B" w:rsidRDefault="00463A97" w:rsidP="00DC3351">
      <w:pPr>
        <w:pStyle w:val="Default"/>
        <w:jc w:val="both"/>
        <w:rPr>
          <w:color w:val="auto"/>
          <w:sz w:val="10"/>
          <w:szCs w:val="10"/>
        </w:rPr>
      </w:pPr>
    </w:p>
    <w:p w14:paraId="14AF8F62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2E1C4E23" w14:textId="77777777" w:rsidR="00463A97" w:rsidRPr="006E5F5B" w:rsidRDefault="00463A97" w:rsidP="00DC3351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0EEE5CA6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69650E2A" w14:textId="263218B6" w:rsidR="00463A97" w:rsidRPr="00495C36" w:rsidRDefault="00642A54" w:rsidP="00DC3351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64DD547F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</w:p>
    <w:p w14:paraId="19FF73EA" w14:textId="77777777" w:rsidR="00463A97" w:rsidRPr="00495C36" w:rsidRDefault="00463A97" w:rsidP="00DC3351">
      <w:pPr>
        <w:pStyle w:val="Default"/>
        <w:jc w:val="both"/>
        <w:rPr>
          <w:color w:val="auto"/>
          <w:sz w:val="20"/>
          <w:szCs w:val="20"/>
        </w:rPr>
      </w:pPr>
    </w:p>
    <w:p w14:paraId="1EC25D66" w14:textId="0081C77B" w:rsidR="00990581" w:rsidRPr="00446BF1" w:rsidRDefault="007A3010" w:rsidP="00DC3351">
      <w:pPr>
        <w:pStyle w:val="Default"/>
        <w:jc w:val="both"/>
        <w:rPr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 xml:space="preserve">, </w:t>
      </w:r>
      <w:r w:rsidR="005D7E44" w:rsidRPr="00446BF1">
        <w:rPr>
          <w:sz w:val="20"/>
          <w:szCs w:val="20"/>
        </w:rPr>
        <w:t xml:space="preserve">declaro </w:t>
      </w:r>
      <w:r w:rsidR="00CB79E3" w:rsidRPr="00446BF1">
        <w:rPr>
          <w:sz w:val="20"/>
          <w:szCs w:val="20"/>
        </w:rPr>
        <w:t xml:space="preserve">para os devidos fins de direito que </w:t>
      </w:r>
      <w:r w:rsidR="00625BEC" w:rsidRPr="00446BF1">
        <w:rPr>
          <w:sz w:val="20"/>
          <w:szCs w:val="20"/>
        </w:rPr>
        <w:t>foram concluídos os cadastros dos beneficiários</w:t>
      </w:r>
      <w:r w:rsidR="00A53304" w:rsidRPr="00446BF1">
        <w:rPr>
          <w:color w:val="auto"/>
          <w:kern w:val="2"/>
          <w:sz w:val="20"/>
          <w:szCs w:val="20"/>
        </w:rPr>
        <w:t xml:space="preserve"> </w:t>
      </w:r>
      <w:r w:rsidR="00A53304" w:rsidRPr="00446BF1">
        <w:rPr>
          <w:sz w:val="20"/>
          <w:szCs w:val="20"/>
        </w:rPr>
        <w:t>das obras executadas com recursos deste termo de compromisso/instrumento</w:t>
      </w:r>
      <w:r w:rsidR="00625BEC" w:rsidRPr="00446BF1">
        <w:rPr>
          <w:sz w:val="20"/>
          <w:szCs w:val="20"/>
        </w:rPr>
        <w:t xml:space="preserve"> em sistema próprio ou no </w:t>
      </w:r>
      <w:r w:rsidR="004852B3" w:rsidRPr="00446BF1">
        <w:rPr>
          <w:sz w:val="20"/>
          <w:szCs w:val="20"/>
        </w:rPr>
        <w:t xml:space="preserve">Cadastro Nacional de Mutuários </w:t>
      </w:r>
      <w:r w:rsidR="00DC3351">
        <w:rPr>
          <w:sz w:val="20"/>
          <w:szCs w:val="20"/>
        </w:rPr>
        <w:t>–</w:t>
      </w:r>
      <w:r w:rsidR="004852B3" w:rsidRPr="00446BF1">
        <w:rPr>
          <w:sz w:val="20"/>
          <w:szCs w:val="20"/>
        </w:rPr>
        <w:t xml:space="preserve"> </w:t>
      </w:r>
      <w:r w:rsidR="00625BEC" w:rsidRPr="00446BF1">
        <w:rPr>
          <w:sz w:val="20"/>
          <w:szCs w:val="20"/>
        </w:rPr>
        <w:t xml:space="preserve">CADMUT, </w:t>
      </w:r>
      <w:r w:rsidR="00990581" w:rsidRPr="00446BF1">
        <w:rPr>
          <w:sz w:val="20"/>
          <w:szCs w:val="20"/>
        </w:rPr>
        <w:t>nos termos da P</w:t>
      </w:r>
      <w:r w:rsidR="006E50C8">
        <w:rPr>
          <w:sz w:val="20"/>
          <w:szCs w:val="20"/>
        </w:rPr>
        <w:t>ortaria</w:t>
      </w:r>
      <w:r w:rsidR="00990581" w:rsidRPr="00446BF1">
        <w:rPr>
          <w:sz w:val="20"/>
          <w:szCs w:val="20"/>
        </w:rPr>
        <w:t xml:space="preserve"> MCID Nº 1416, </w:t>
      </w:r>
      <w:r w:rsidR="006E50C8">
        <w:rPr>
          <w:sz w:val="20"/>
          <w:szCs w:val="20"/>
        </w:rPr>
        <w:t>de</w:t>
      </w:r>
      <w:r w:rsidR="00990581" w:rsidRPr="00446BF1">
        <w:rPr>
          <w:sz w:val="20"/>
          <w:szCs w:val="20"/>
        </w:rPr>
        <w:t xml:space="preserve"> 6 </w:t>
      </w:r>
      <w:r w:rsidR="006E50C8">
        <w:rPr>
          <w:sz w:val="20"/>
          <w:szCs w:val="20"/>
        </w:rPr>
        <w:t xml:space="preserve">de novembro de </w:t>
      </w:r>
      <w:r w:rsidR="00990581" w:rsidRPr="00446BF1">
        <w:rPr>
          <w:sz w:val="20"/>
          <w:szCs w:val="20"/>
        </w:rPr>
        <w:t>2023.</w:t>
      </w:r>
    </w:p>
    <w:p w14:paraId="02129038" w14:textId="19DEBFD0" w:rsidR="00BC630C" w:rsidRDefault="00BC630C" w:rsidP="00DC3351">
      <w:pPr>
        <w:pStyle w:val="Default"/>
        <w:jc w:val="both"/>
        <w:rPr>
          <w:sz w:val="20"/>
          <w:szCs w:val="20"/>
        </w:rPr>
      </w:pPr>
    </w:p>
    <w:p w14:paraId="43A2CCEA" w14:textId="77777777" w:rsidR="006E50C8" w:rsidRPr="00446BF1" w:rsidRDefault="006E50C8" w:rsidP="00DC3351">
      <w:pPr>
        <w:pStyle w:val="Default"/>
        <w:jc w:val="both"/>
        <w:rPr>
          <w:sz w:val="20"/>
          <w:szCs w:val="20"/>
        </w:rPr>
      </w:pPr>
    </w:p>
    <w:p w14:paraId="5439765E" w14:textId="0915E807" w:rsidR="007E12CE" w:rsidRPr="00446BF1" w:rsidRDefault="007E12CE" w:rsidP="00DC3351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 w:rsidR="00A974DE"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2" w:name="Texto19"/>
      <w:r w:rsidR="00A974DE">
        <w:rPr>
          <w:sz w:val="20"/>
          <w:szCs w:val="20"/>
        </w:rPr>
        <w:instrText xml:space="preserve"> FORMTEXT </w:instrText>
      </w:r>
      <w:r w:rsidR="00A974DE">
        <w:rPr>
          <w:sz w:val="20"/>
          <w:szCs w:val="20"/>
        </w:rPr>
      </w:r>
      <w:r w:rsidR="00A974DE">
        <w:rPr>
          <w:sz w:val="20"/>
          <w:szCs w:val="20"/>
        </w:rPr>
        <w:fldChar w:fldCharType="separate"/>
      </w:r>
      <w:r w:rsidR="00A974DE">
        <w:rPr>
          <w:noProof/>
          <w:sz w:val="20"/>
          <w:szCs w:val="20"/>
        </w:rPr>
        <w:t>Município</w:t>
      </w:r>
      <w:r w:rsidR="00A974DE">
        <w:rPr>
          <w:sz w:val="20"/>
          <w:szCs w:val="20"/>
        </w:rPr>
        <w:fldChar w:fldCharType="end"/>
      </w:r>
      <w:bookmarkEnd w:id="12"/>
      <w:r w:rsidR="00A974DE" w:rsidRPr="00495C36">
        <w:rPr>
          <w:color w:val="auto"/>
          <w:sz w:val="20"/>
          <w:szCs w:val="20"/>
        </w:rPr>
        <w:t>/</w:t>
      </w:r>
      <w:r w:rsidR="00A974DE"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="00A974DE" w:rsidRPr="00495C36">
        <w:rPr>
          <w:color w:val="auto"/>
          <w:sz w:val="20"/>
          <w:szCs w:val="20"/>
        </w:rPr>
        <w:instrText xml:space="preserve"> FORMTEXT </w:instrText>
      </w:r>
      <w:r w:rsidR="00A974DE" w:rsidRPr="00495C36">
        <w:rPr>
          <w:color w:val="auto"/>
          <w:sz w:val="20"/>
          <w:szCs w:val="20"/>
        </w:rPr>
      </w:r>
      <w:r w:rsidR="00A974DE" w:rsidRPr="00495C36">
        <w:rPr>
          <w:color w:val="auto"/>
          <w:sz w:val="20"/>
          <w:szCs w:val="20"/>
        </w:rPr>
        <w:fldChar w:fldCharType="separate"/>
      </w:r>
      <w:r w:rsidR="00A974DE" w:rsidRPr="00495C36">
        <w:rPr>
          <w:noProof/>
          <w:color w:val="auto"/>
          <w:sz w:val="20"/>
          <w:szCs w:val="20"/>
        </w:rPr>
        <w:t>UF</w:t>
      </w:r>
      <w:r w:rsidR="00A974DE" w:rsidRPr="00495C36">
        <w:rPr>
          <w:color w:val="auto"/>
          <w:sz w:val="20"/>
          <w:szCs w:val="20"/>
        </w:rPr>
        <w:fldChar w:fldCharType="end"/>
      </w:r>
      <w:r w:rsidR="00A974DE">
        <w:rPr>
          <w:sz w:val="20"/>
          <w:szCs w:val="20"/>
        </w:rPr>
        <w:t xml:space="preserve">, </w:t>
      </w:r>
      <w:r w:rsidR="00BB5B4D">
        <w:rPr>
          <w:color w:val="auto"/>
          <w:sz w:val="20"/>
          <w:szCs w:val="20"/>
        </w:rPr>
        <w:fldChar w:fldCharType="begin"/>
      </w:r>
      <w:r w:rsidR="00BB5B4D">
        <w:rPr>
          <w:color w:val="auto"/>
          <w:sz w:val="20"/>
          <w:szCs w:val="20"/>
        </w:rPr>
        <w:instrText xml:space="preserve"> TIME \@ "d' de 'MMMM' de 'yyyy" </w:instrText>
      </w:r>
      <w:r w:rsidR="00BB5B4D">
        <w:rPr>
          <w:color w:val="auto"/>
          <w:sz w:val="20"/>
          <w:szCs w:val="20"/>
        </w:rPr>
        <w:fldChar w:fldCharType="separate"/>
      </w:r>
      <w:r w:rsidR="003D1F75">
        <w:rPr>
          <w:noProof/>
          <w:color w:val="auto"/>
          <w:sz w:val="20"/>
          <w:szCs w:val="20"/>
        </w:rPr>
        <w:t>28 de abril de 2025</w:t>
      </w:r>
      <w:r w:rsidR="00BB5B4D">
        <w:rPr>
          <w:color w:val="auto"/>
          <w:sz w:val="20"/>
          <w:szCs w:val="20"/>
        </w:rPr>
        <w:fldChar w:fldCharType="end"/>
      </w:r>
    </w:p>
    <w:p w14:paraId="13BCC39F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4BA95D90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3B773CFF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686BDAC0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0CB3E8F8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6CFD372D" w14:textId="77777777" w:rsidR="004C053A" w:rsidRPr="00495C36" w:rsidRDefault="004C053A" w:rsidP="004C053A">
      <w:pPr>
        <w:pStyle w:val="Default"/>
        <w:jc w:val="both"/>
        <w:rPr>
          <w:color w:val="auto"/>
          <w:sz w:val="20"/>
          <w:szCs w:val="20"/>
        </w:rPr>
      </w:pPr>
    </w:p>
    <w:p w14:paraId="493AA552" w14:textId="5FDA775D" w:rsidR="004C053A" w:rsidRPr="00495C36" w:rsidRDefault="00106114" w:rsidP="00106114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69E50AE3" w14:textId="77777777" w:rsidR="004C053A" w:rsidRPr="00495C36" w:rsidRDefault="004C053A" w:rsidP="004C053A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12DF86FA" w14:textId="77777777" w:rsidR="004C053A" w:rsidRPr="00495C36" w:rsidRDefault="004C053A" w:rsidP="004C053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44165038" w:rsidR="00A03EFB" w:rsidRPr="00446BF1" w:rsidRDefault="004C053A" w:rsidP="004C05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3" w:name="Texto17"/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(cargo)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  <w:bookmarkEnd w:id="13"/>
    </w:p>
    <w:sectPr w:rsidR="00A03EFB" w:rsidRPr="00446BF1" w:rsidSect="00446BF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B2089"/>
    <w:rsid w:val="00100C7B"/>
    <w:rsid w:val="00106114"/>
    <w:rsid w:val="00132DDC"/>
    <w:rsid w:val="00155085"/>
    <w:rsid w:val="003524AF"/>
    <w:rsid w:val="0037727A"/>
    <w:rsid w:val="00386CAE"/>
    <w:rsid w:val="003D1F75"/>
    <w:rsid w:val="00443184"/>
    <w:rsid w:val="00446BF1"/>
    <w:rsid w:val="00463A97"/>
    <w:rsid w:val="004852B3"/>
    <w:rsid w:val="004C053A"/>
    <w:rsid w:val="00571812"/>
    <w:rsid w:val="00574523"/>
    <w:rsid w:val="005A5D88"/>
    <w:rsid w:val="005B42FF"/>
    <w:rsid w:val="005C2FDE"/>
    <w:rsid w:val="005D7E44"/>
    <w:rsid w:val="00625BEC"/>
    <w:rsid w:val="00642A54"/>
    <w:rsid w:val="00645BC0"/>
    <w:rsid w:val="006E50C8"/>
    <w:rsid w:val="00701458"/>
    <w:rsid w:val="00776724"/>
    <w:rsid w:val="00782260"/>
    <w:rsid w:val="007A3010"/>
    <w:rsid w:val="007E12CE"/>
    <w:rsid w:val="00804631"/>
    <w:rsid w:val="00823043"/>
    <w:rsid w:val="00990581"/>
    <w:rsid w:val="00A03EFB"/>
    <w:rsid w:val="00A4162B"/>
    <w:rsid w:val="00A45F3E"/>
    <w:rsid w:val="00A5170F"/>
    <w:rsid w:val="00A53304"/>
    <w:rsid w:val="00A974DE"/>
    <w:rsid w:val="00AD5A49"/>
    <w:rsid w:val="00B06B2E"/>
    <w:rsid w:val="00B25242"/>
    <w:rsid w:val="00BB5B4D"/>
    <w:rsid w:val="00BC630C"/>
    <w:rsid w:val="00BD7387"/>
    <w:rsid w:val="00BE4119"/>
    <w:rsid w:val="00C81DCC"/>
    <w:rsid w:val="00CB79E3"/>
    <w:rsid w:val="00D71550"/>
    <w:rsid w:val="00DC1E44"/>
    <w:rsid w:val="00DC3351"/>
    <w:rsid w:val="00E84A53"/>
    <w:rsid w:val="00EB7235"/>
    <w:rsid w:val="00F8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4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463A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3B0ED4AA2745CCA7A73C3B6C4B37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ED97843-65ED-4406-9A0E-870E7BF24015}"/>
      </w:docPartPr>
      <w:docPartBody>
        <w:p w:rsidR="00E0635F" w:rsidRDefault="00E0635F" w:rsidP="00E0635F">
          <w:pPr>
            <w:pStyle w:val="253B0ED4AA2745CCA7A73C3B6C4B37A6"/>
          </w:pPr>
          <w:r w:rsidRPr="00495C36">
            <w:rPr>
              <w:rStyle w:val="TextodoEspaoReservado"/>
              <w:rFonts w:ascii="Arial" w:hAnsi="Arial" w:cs="Arial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5F"/>
    <w:rsid w:val="00AD5A49"/>
    <w:rsid w:val="00E0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0635F"/>
    <w:rPr>
      <w:color w:val="808080"/>
    </w:rPr>
  </w:style>
  <w:style w:type="paragraph" w:customStyle="1" w:styleId="253B0ED4AA2745CCA7A73C3B6C4B37A6">
    <w:name w:val="253B0ED4AA2745CCA7A73C3B6C4B37A6"/>
    <w:rsid w:val="00E0635F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C634A-1F1A-41B3-8D68-9D27BEF38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22603-777A-4FAF-A81D-8205F386955C}">
  <ds:schemaRefs>
    <ds:schemaRef ds:uri="8b6dc0a8-8a20-4cae-9d32-f39159fe88fc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08d0ef7-b603-42d2-840a-a6b66c4bb6bf"/>
    <ds:schemaRef ds:uri="http://schemas.microsoft.com/office/2006/metadata/properties"/>
    <ds:schemaRef ds:uri="http://www.w3.org/XML/1998/namespace"/>
    <ds:schemaRef ds:uri="http://purl.org/dc/dcmitype/"/>
    <ds:schemaRef ds:uri="720e4463-d78a-4af3-a701-04e28ab1d743"/>
    <ds:schemaRef ds:uri="abe2d042-3bca-4370-854f-c3c66ad0e9bd"/>
  </ds:schemaRefs>
</ds:datastoreItem>
</file>

<file path=customXml/itemProps3.xml><?xml version="1.0" encoding="utf-8"?>
<ds:datastoreItem xmlns:ds="http://schemas.openxmlformats.org/officeDocument/2006/customXml" ds:itemID="{09B2B75C-A877-4400-90EF-3B53EE04C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34</cp:revision>
  <dcterms:created xsi:type="dcterms:W3CDTF">2025-01-31T13:23:00Z</dcterms:created>
  <dcterms:modified xsi:type="dcterms:W3CDTF">2025-04-28T15:13:00Z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2025-04-28T15:13:42Z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aec328ea-e779-4a7d-aacd-cdd25eed6a16</vt:lpwstr>
  </property>
  <property fmtid="{D5CDD505-2E9C-101B-9397-08002B2CF9AE}" pid="17" name="MSIP_Label_fde7aacd-7cc4-4c31-9e6f-7ef306428f09_ContentBits">
    <vt:lpwstr>1</vt:lpwstr>
  </property>
</Properties>
</file>